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B9D" w14:textId="668AD1B8" w:rsidR="007F66D4" w:rsidRPr="008E7FBD" w:rsidRDefault="00A32298" w:rsidP="007F66D4">
      <w:pPr>
        <w:spacing w:line="240" w:lineRule="atLeast"/>
        <w:jc w:val="center"/>
        <w:rPr>
          <w:color w:val="000000" w:themeColor="text1"/>
          <w:sz w:val="30"/>
          <w:szCs w:val="30"/>
        </w:rPr>
      </w:pPr>
      <w:r w:rsidRPr="008E7FBD">
        <w:rPr>
          <w:rFonts w:hint="eastAsia"/>
          <w:color w:val="000000" w:themeColor="text1"/>
          <w:sz w:val="30"/>
          <w:szCs w:val="30"/>
        </w:rPr>
        <w:t>课题研究成果署名权确认书</w:t>
      </w:r>
    </w:p>
    <w:p w14:paraId="0E8A52B1" w14:textId="77777777" w:rsidR="007F66D4" w:rsidRPr="008E7FBD" w:rsidRDefault="007F66D4" w:rsidP="007F66D4">
      <w:pPr>
        <w:spacing w:line="360" w:lineRule="auto"/>
        <w:rPr>
          <w:color w:val="000000" w:themeColor="text1"/>
        </w:rPr>
      </w:pPr>
    </w:p>
    <w:p w14:paraId="6B92FCCE" w14:textId="417B0A03" w:rsidR="007F66D4" w:rsidRPr="008E7FBD" w:rsidRDefault="002B0F82" w:rsidP="00957D65">
      <w:pPr>
        <w:spacing w:afterLines="50" w:after="156" w:line="360" w:lineRule="auto"/>
        <w:rPr>
          <w:b/>
          <w:color w:val="000000" w:themeColor="text1"/>
          <w:sz w:val="24"/>
        </w:rPr>
      </w:pPr>
      <w:r w:rsidRPr="008E7FBD">
        <w:rPr>
          <w:rFonts w:hint="eastAsia"/>
          <w:b/>
          <w:color w:val="000000" w:themeColor="text1"/>
          <w:sz w:val="24"/>
        </w:rPr>
        <w:t>上海全球城市研究院</w:t>
      </w:r>
      <w:r w:rsidR="00E00BCF" w:rsidRPr="008E7FBD">
        <w:rPr>
          <w:rFonts w:hint="eastAsia"/>
          <w:b/>
          <w:color w:val="000000" w:themeColor="text1"/>
          <w:sz w:val="24"/>
        </w:rPr>
        <w:t>：</w:t>
      </w:r>
    </w:p>
    <w:p w14:paraId="7AF0F75C" w14:textId="5112853C" w:rsidR="007F66D4" w:rsidRPr="008E7FBD" w:rsidRDefault="00A32298" w:rsidP="00473CEB">
      <w:pPr>
        <w:spacing w:line="440" w:lineRule="exact"/>
        <w:ind w:firstLineChars="200" w:firstLine="480"/>
        <w:rPr>
          <w:color w:val="000000" w:themeColor="text1"/>
          <w:sz w:val="24"/>
        </w:rPr>
      </w:pPr>
      <w:r w:rsidRPr="008E7FBD">
        <w:rPr>
          <w:rFonts w:hint="eastAsia"/>
          <w:color w:val="000000" w:themeColor="text1"/>
          <w:sz w:val="24"/>
        </w:rPr>
        <w:t>本课题的研究成果</w:t>
      </w:r>
      <w:r w:rsidR="007F66D4" w:rsidRPr="008E7FBD">
        <w:rPr>
          <w:rFonts w:hint="eastAsia"/>
          <w:color w:val="000000" w:themeColor="text1"/>
          <w:sz w:val="24"/>
        </w:rPr>
        <w:t>为原创作品，且不涉及保密及其他与知识产权有关的侵权问题，</w:t>
      </w:r>
      <w:r w:rsidR="0003384F" w:rsidRPr="008E7FBD">
        <w:rPr>
          <w:rFonts w:hint="eastAsia"/>
          <w:color w:val="000000" w:themeColor="text1"/>
          <w:sz w:val="24"/>
        </w:rPr>
        <w:t>若发生</w:t>
      </w:r>
      <w:r w:rsidR="007F66D4" w:rsidRPr="008E7FBD">
        <w:rPr>
          <w:rFonts w:hint="eastAsia"/>
          <w:color w:val="000000" w:themeColor="text1"/>
          <w:sz w:val="24"/>
        </w:rPr>
        <w:t>侵权、泄密</w:t>
      </w:r>
      <w:r w:rsidR="00957D65" w:rsidRPr="008E7FBD">
        <w:rPr>
          <w:rFonts w:hint="eastAsia"/>
          <w:color w:val="000000" w:themeColor="text1"/>
          <w:sz w:val="24"/>
        </w:rPr>
        <w:t>和作者署名权争议</w:t>
      </w:r>
      <w:r w:rsidRPr="008E7FBD">
        <w:rPr>
          <w:rFonts w:hint="eastAsia"/>
          <w:color w:val="000000" w:themeColor="text1"/>
          <w:sz w:val="24"/>
        </w:rPr>
        <w:t>等问题，一切责任由课题组</w:t>
      </w:r>
      <w:r w:rsidR="007F66D4" w:rsidRPr="008E7FBD">
        <w:rPr>
          <w:rFonts w:hint="eastAsia"/>
          <w:color w:val="000000" w:themeColor="text1"/>
          <w:sz w:val="24"/>
        </w:rPr>
        <w:t>自负</w:t>
      </w:r>
      <w:r w:rsidR="00F77708" w:rsidRPr="008E7FBD">
        <w:rPr>
          <w:rFonts w:hint="eastAsia"/>
          <w:color w:val="000000" w:themeColor="text1"/>
          <w:sz w:val="24"/>
        </w:rPr>
        <w:t>责任</w:t>
      </w:r>
      <w:r w:rsidR="007F66D4" w:rsidRPr="008E7FBD">
        <w:rPr>
          <w:rFonts w:hint="eastAsia"/>
          <w:color w:val="000000" w:themeColor="text1"/>
          <w:sz w:val="24"/>
        </w:rPr>
        <w:t>。</w:t>
      </w:r>
    </w:p>
    <w:p w14:paraId="2E1C8DEF" w14:textId="4327E097" w:rsidR="00A32298" w:rsidRPr="008E7FBD" w:rsidRDefault="00A32298" w:rsidP="00A32298">
      <w:pPr>
        <w:spacing w:afterLines="100" w:after="312" w:line="440" w:lineRule="exact"/>
        <w:ind w:firstLineChars="200" w:firstLine="480"/>
        <w:rPr>
          <w:b/>
          <w:color w:val="000000" w:themeColor="text1"/>
          <w:sz w:val="24"/>
        </w:rPr>
      </w:pPr>
      <w:r w:rsidRPr="008E7FBD">
        <w:rPr>
          <w:rFonts w:hint="eastAsia"/>
          <w:color w:val="000000" w:themeColor="text1"/>
          <w:sz w:val="24"/>
        </w:rPr>
        <w:t>本课题拥有署名权的作者信息如下：</w:t>
      </w:r>
    </w:p>
    <w:p w14:paraId="4D469603" w14:textId="50E20FCF" w:rsidR="007F66D4" w:rsidRPr="008E7FBD" w:rsidRDefault="00FD6362" w:rsidP="007F66D4">
      <w:pPr>
        <w:jc w:val="center"/>
        <w:rPr>
          <w:rFonts w:ascii="STSong" w:eastAsia="STSong" w:hAnsi="STSong"/>
          <w:color w:val="000000" w:themeColor="text1"/>
          <w:sz w:val="24"/>
        </w:rPr>
      </w:pPr>
      <w:r w:rsidRPr="008E7FBD">
        <w:rPr>
          <w:rFonts w:ascii="STSong" w:eastAsia="STSong" w:hAnsi="STSong" w:hint="eastAsia"/>
          <w:color w:val="000000" w:themeColor="text1"/>
          <w:sz w:val="24"/>
        </w:rPr>
        <w:t>课题组</w:t>
      </w:r>
      <w:r w:rsidR="00A32298" w:rsidRPr="008E7FBD">
        <w:rPr>
          <w:rFonts w:ascii="STSong" w:eastAsia="STSong" w:hAnsi="STSong" w:hint="eastAsia"/>
          <w:color w:val="000000" w:themeColor="text1"/>
          <w:sz w:val="24"/>
        </w:rPr>
        <w:t>拥有署名权</w:t>
      </w:r>
      <w:r w:rsidRPr="008E7FBD">
        <w:rPr>
          <w:rFonts w:ascii="STSong" w:eastAsia="STSong" w:hAnsi="STSong" w:hint="eastAsia"/>
          <w:color w:val="000000" w:themeColor="text1"/>
          <w:sz w:val="24"/>
        </w:rPr>
        <w:t>成员</w:t>
      </w:r>
      <w:r w:rsidR="007F66D4" w:rsidRPr="008E7FBD">
        <w:rPr>
          <w:rFonts w:ascii="STSong" w:eastAsia="STSong" w:hAnsi="STSong" w:hint="eastAsia"/>
          <w:color w:val="000000" w:themeColor="text1"/>
          <w:sz w:val="24"/>
        </w:rPr>
        <w:t>信息表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850"/>
        <w:gridCol w:w="4083"/>
        <w:gridCol w:w="1418"/>
        <w:gridCol w:w="2836"/>
      </w:tblGrid>
      <w:tr w:rsidR="008E7FBD" w:rsidRPr="008E7FBD" w14:paraId="1AF81A54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27F5E05C" w14:textId="77777777" w:rsidR="007F66D4" w:rsidRPr="008E7FBD" w:rsidRDefault="007F66D4" w:rsidP="00825B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E7FBD">
              <w:rPr>
                <w:rFonts w:asciiTheme="minorEastAsia" w:eastAsiaTheme="minorEastAsia" w:hAnsiTheme="minorEastAsia" w:hint="eastAsia"/>
                <w:color w:val="000000" w:themeColor="text1"/>
              </w:rPr>
              <w:t>作者顺序</w:t>
            </w:r>
          </w:p>
        </w:tc>
        <w:tc>
          <w:tcPr>
            <w:tcW w:w="850" w:type="dxa"/>
            <w:vAlign w:val="center"/>
          </w:tcPr>
          <w:p w14:paraId="1EACF926" w14:textId="77777777" w:rsidR="007F66D4" w:rsidRPr="008E7FBD" w:rsidRDefault="007F66D4" w:rsidP="00825B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E7FBD">
              <w:rPr>
                <w:rFonts w:asciiTheme="minorEastAsia" w:eastAsiaTheme="minorEastAsia" w:hAnsiTheme="minorEastAsia" w:hint="eastAsia"/>
                <w:color w:val="000000" w:themeColor="text1"/>
              </w:rPr>
              <w:t>作者</w:t>
            </w:r>
          </w:p>
        </w:tc>
        <w:tc>
          <w:tcPr>
            <w:tcW w:w="4083" w:type="dxa"/>
            <w:vAlign w:val="center"/>
          </w:tcPr>
          <w:p w14:paraId="6CDEE478" w14:textId="77777777" w:rsidR="007F66D4" w:rsidRPr="008E7FBD" w:rsidRDefault="007F66D4" w:rsidP="00825B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E7FBD">
              <w:rPr>
                <w:rFonts w:asciiTheme="minorEastAsia" w:eastAsiaTheme="minorEastAsia" w:hAnsiTheme="minorEastAsia" w:hint="eastAsia"/>
                <w:color w:val="000000" w:themeColor="text1"/>
              </w:rPr>
              <w:t>详细通信地址(包括邮编)</w:t>
            </w:r>
          </w:p>
        </w:tc>
        <w:tc>
          <w:tcPr>
            <w:tcW w:w="1418" w:type="dxa"/>
            <w:vAlign w:val="center"/>
          </w:tcPr>
          <w:p w14:paraId="3DEFBC3E" w14:textId="77777777" w:rsidR="007F66D4" w:rsidRPr="008E7FBD" w:rsidRDefault="007F66D4" w:rsidP="00825B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E7FBD">
              <w:rPr>
                <w:rFonts w:asciiTheme="minorEastAsia" w:eastAsiaTheme="minorEastAsia" w:hAnsiTheme="minorEastAsia" w:hint="eastAsia"/>
                <w:color w:val="000000" w:themeColor="text1"/>
              </w:rPr>
              <w:t>手机号码</w:t>
            </w:r>
          </w:p>
        </w:tc>
        <w:tc>
          <w:tcPr>
            <w:tcW w:w="2835" w:type="dxa"/>
            <w:vAlign w:val="center"/>
          </w:tcPr>
          <w:p w14:paraId="311558B0" w14:textId="77777777" w:rsidR="007F66D4" w:rsidRPr="008E7FBD" w:rsidRDefault="007F66D4" w:rsidP="00825B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E7FBD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  <w:tr w:rsidR="008E7FBD" w:rsidRPr="008E7FBD" w14:paraId="58CC0E39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3B16B972" w14:textId="77777777" w:rsidR="007F66D4" w:rsidRPr="008E7FBD" w:rsidRDefault="007F66D4" w:rsidP="00825BBB">
            <w:pPr>
              <w:jc w:val="center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0" w:type="dxa"/>
          </w:tcPr>
          <w:p w14:paraId="71D51557" w14:textId="040D80B5" w:rsidR="007F66D4" w:rsidRPr="008E7FBD" w:rsidRDefault="007F66D4" w:rsidP="00825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083" w:type="dxa"/>
          </w:tcPr>
          <w:p w14:paraId="16A09D06" w14:textId="63306E2C" w:rsidR="007F66D4" w:rsidRPr="008E7FBD" w:rsidRDefault="007F66D4" w:rsidP="00825BB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AB4B0BE" w14:textId="4FF1BDA0" w:rsidR="007F66D4" w:rsidRPr="008E7FBD" w:rsidRDefault="007F66D4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70ED4063" w14:textId="08048942" w:rsidR="007F66D4" w:rsidRPr="008E7FBD" w:rsidRDefault="007F66D4" w:rsidP="00825BBB">
            <w:pPr>
              <w:rPr>
                <w:color w:val="000000" w:themeColor="text1"/>
                <w:sz w:val="24"/>
              </w:rPr>
            </w:pPr>
          </w:p>
        </w:tc>
      </w:tr>
      <w:tr w:rsidR="008E7FBD" w:rsidRPr="008E7FBD" w14:paraId="32303EDF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274A8F14" w14:textId="77777777" w:rsidR="00CD06D9" w:rsidRPr="008E7FBD" w:rsidRDefault="00CD06D9" w:rsidP="00825BBB">
            <w:pPr>
              <w:jc w:val="center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0" w:type="dxa"/>
          </w:tcPr>
          <w:p w14:paraId="725FBB18" w14:textId="09ECF99B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4083" w:type="dxa"/>
          </w:tcPr>
          <w:p w14:paraId="5D9976D6" w14:textId="75B047F0" w:rsidR="00CD06D9" w:rsidRPr="008E7FBD" w:rsidRDefault="00CD06D9" w:rsidP="00825BB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6370D7F7" w14:textId="1A8A8481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7B1A11F8" w14:textId="1FCC44AF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</w:tr>
      <w:tr w:rsidR="008E7FBD" w:rsidRPr="008E7FBD" w14:paraId="4FEEDF38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7FE8BA83" w14:textId="77777777" w:rsidR="00CD06D9" w:rsidRPr="008E7FBD" w:rsidRDefault="00CD06D9" w:rsidP="00825BBB">
            <w:pPr>
              <w:jc w:val="center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0" w:type="dxa"/>
          </w:tcPr>
          <w:p w14:paraId="1E483B10" w14:textId="104AC196" w:rsidR="00CD06D9" w:rsidRPr="008E7FBD" w:rsidRDefault="00CD06D9" w:rsidP="00825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083" w:type="dxa"/>
          </w:tcPr>
          <w:p w14:paraId="540E97DF" w14:textId="6A8BA80A" w:rsidR="00CD06D9" w:rsidRPr="008E7FBD" w:rsidRDefault="00CD06D9" w:rsidP="00825BBB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EE535A7" w14:textId="4A6E851C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4A483A3C" w14:textId="60A727AE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</w:tr>
      <w:tr w:rsidR="008E7FBD" w:rsidRPr="008E7FBD" w14:paraId="0966F3B3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19F655DE" w14:textId="77777777" w:rsidR="00CD06D9" w:rsidRPr="008E7FBD" w:rsidRDefault="00CD06D9" w:rsidP="00825BBB">
            <w:pPr>
              <w:jc w:val="center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50" w:type="dxa"/>
          </w:tcPr>
          <w:p w14:paraId="1A48D60E" w14:textId="77777777" w:rsidR="00CD06D9" w:rsidRPr="008E7FBD" w:rsidRDefault="00CD06D9" w:rsidP="00825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083" w:type="dxa"/>
          </w:tcPr>
          <w:p w14:paraId="77489799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36ECB17C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3161A0EA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</w:tr>
      <w:tr w:rsidR="008E7FBD" w:rsidRPr="008E7FBD" w14:paraId="4E6477B6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4D9FC077" w14:textId="77777777" w:rsidR="00CD06D9" w:rsidRPr="008E7FBD" w:rsidRDefault="00CD06D9" w:rsidP="00825BBB">
            <w:pPr>
              <w:jc w:val="center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0" w:type="dxa"/>
          </w:tcPr>
          <w:p w14:paraId="04A7760B" w14:textId="77777777" w:rsidR="00CD06D9" w:rsidRPr="008E7FBD" w:rsidRDefault="00CD06D9" w:rsidP="00825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083" w:type="dxa"/>
          </w:tcPr>
          <w:p w14:paraId="27682B2F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624D83D6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52C799CF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</w:tr>
      <w:tr w:rsidR="008E7FBD" w:rsidRPr="008E7FBD" w14:paraId="36F44F16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7F514EF7" w14:textId="77777777" w:rsidR="00CD06D9" w:rsidRPr="008E7FBD" w:rsidRDefault="00CD06D9" w:rsidP="00825BBB">
            <w:pPr>
              <w:jc w:val="center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50" w:type="dxa"/>
          </w:tcPr>
          <w:p w14:paraId="6D4F4F5E" w14:textId="77777777" w:rsidR="00CD06D9" w:rsidRPr="008E7FBD" w:rsidRDefault="00CD06D9" w:rsidP="00825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083" w:type="dxa"/>
          </w:tcPr>
          <w:p w14:paraId="16A4A9E2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461609C2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56813C54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</w:tr>
      <w:tr w:rsidR="008E7FBD" w:rsidRPr="008E7FBD" w14:paraId="0C4463B2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558AE066" w14:textId="77777777" w:rsidR="00CD06D9" w:rsidRPr="008E7FBD" w:rsidRDefault="00CD06D9" w:rsidP="00825BBB">
            <w:pPr>
              <w:jc w:val="center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50" w:type="dxa"/>
          </w:tcPr>
          <w:p w14:paraId="4BCF87FD" w14:textId="77777777" w:rsidR="00CD06D9" w:rsidRPr="008E7FBD" w:rsidRDefault="00CD06D9" w:rsidP="00825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083" w:type="dxa"/>
          </w:tcPr>
          <w:p w14:paraId="73A0D411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7BF4843D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6E81FFEF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</w:tr>
      <w:tr w:rsidR="008E7FBD" w:rsidRPr="008E7FBD" w14:paraId="5125AE2A" w14:textId="77777777" w:rsidTr="00825BBB">
        <w:trPr>
          <w:trHeight w:val="567"/>
        </w:trPr>
        <w:tc>
          <w:tcPr>
            <w:tcW w:w="1163" w:type="dxa"/>
            <w:vAlign w:val="center"/>
          </w:tcPr>
          <w:p w14:paraId="36B15E7C" w14:textId="77777777" w:rsidR="00CD06D9" w:rsidRPr="008E7FBD" w:rsidRDefault="00CD06D9" w:rsidP="00825BBB">
            <w:pPr>
              <w:jc w:val="center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50" w:type="dxa"/>
          </w:tcPr>
          <w:p w14:paraId="4D828513" w14:textId="77777777" w:rsidR="00CD06D9" w:rsidRPr="008E7FBD" w:rsidRDefault="00CD06D9" w:rsidP="00825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083" w:type="dxa"/>
          </w:tcPr>
          <w:p w14:paraId="2338156D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14:paraId="399AC32D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14:paraId="013E6141" w14:textId="77777777" w:rsidR="00CD06D9" w:rsidRPr="008E7FBD" w:rsidRDefault="00CD06D9" w:rsidP="00825BBB">
            <w:pPr>
              <w:rPr>
                <w:color w:val="000000" w:themeColor="text1"/>
                <w:sz w:val="24"/>
              </w:rPr>
            </w:pPr>
          </w:p>
        </w:tc>
      </w:tr>
      <w:tr w:rsidR="008E7FBD" w:rsidRPr="008E7FBD" w14:paraId="3974DCB2" w14:textId="07C34327" w:rsidTr="00825BBB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163" w:type="dxa"/>
          </w:tcPr>
          <w:p w14:paraId="3D2E6F69" w14:textId="27CCAED9" w:rsidR="00825BBB" w:rsidRPr="008E7FBD" w:rsidRDefault="00825BBB" w:rsidP="00825BBB">
            <w:pPr>
              <w:ind w:left="171" w:firstLineChars="100" w:firstLine="210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850" w:type="dxa"/>
          </w:tcPr>
          <w:p w14:paraId="43790930" w14:textId="77777777" w:rsidR="00825BBB" w:rsidRPr="008E7FBD" w:rsidRDefault="00825BBB" w:rsidP="00825BBB">
            <w:pPr>
              <w:ind w:left="171"/>
              <w:rPr>
                <w:color w:val="000000" w:themeColor="text1"/>
                <w:szCs w:val="21"/>
              </w:rPr>
            </w:pPr>
          </w:p>
        </w:tc>
        <w:tc>
          <w:tcPr>
            <w:tcW w:w="4083" w:type="dxa"/>
          </w:tcPr>
          <w:p w14:paraId="15413B34" w14:textId="77777777" w:rsidR="00825BBB" w:rsidRPr="008E7FBD" w:rsidRDefault="00825BBB" w:rsidP="00825BBB">
            <w:pPr>
              <w:ind w:left="171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0FC2718" w14:textId="77777777" w:rsidR="00825BBB" w:rsidRPr="008E7FBD" w:rsidRDefault="00825BBB" w:rsidP="00825BBB">
            <w:pPr>
              <w:ind w:left="171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14:paraId="68F3E471" w14:textId="77777777" w:rsidR="00825BBB" w:rsidRPr="008E7FBD" w:rsidRDefault="00825BBB" w:rsidP="00825BBB">
            <w:pPr>
              <w:ind w:left="171"/>
              <w:rPr>
                <w:color w:val="000000" w:themeColor="text1"/>
                <w:szCs w:val="21"/>
              </w:rPr>
            </w:pPr>
          </w:p>
        </w:tc>
      </w:tr>
      <w:tr w:rsidR="008E7FBD" w:rsidRPr="008E7FBD" w14:paraId="64F70BD5" w14:textId="5A045C28" w:rsidTr="00825BB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63" w:type="dxa"/>
          </w:tcPr>
          <w:p w14:paraId="0047FE65" w14:textId="61568378" w:rsidR="00825BBB" w:rsidRPr="008E7FBD" w:rsidRDefault="00825BBB" w:rsidP="00825BBB">
            <w:pPr>
              <w:ind w:left="171" w:firstLineChars="100" w:firstLine="210"/>
              <w:rPr>
                <w:color w:val="000000" w:themeColor="text1"/>
                <w:szCs w:val="21"/>
              </w:rPr>
            </w:pPr>
            <w:r w:rsidRPr="008E7FBD">
              <w:rPr>
                <w:rFonts w:hint="eastAsia"/>
                <w:color w:val="000000" w:themeColor="text1"/>
                <w:szCs w:val="21"/>
              </w:rPr>
              <w:t>1</w:t>
            </w:r>
            <w:r w:rsidRPr="008E7FBD"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850" w:type="dxa"/>
          </w:tcPr>
          <w:p w14:paraId="4CA64B79" w14:textId="77777777" w:rsidR="00825BBB" w:rsidRPr="008E7FBD" w:rsidRDefault="00825BBB" w:rsidP="00825BBB">
            <w:pPr>
              <w:ind w:left="171"/>
              <w:rPr>
                <w:color w:val="000000" w:themeColor="text1"/>
                <w:szCs w:val="21"/>
              </w:rPr>
            </w:pPr>
          </w:p>
        </w:tc>
        <w:tc>
          <w:tcPr>
            <w:tcW w:w="4083" w:type="dxa"/>
          </w:tcPr>
          <w:p w14:paraId="45A6AB70" w14:textId="77777777" w:rsidR="00825BBB" w:rsidRPr="008E7FBD" w:rsidRDefault="00825BBB" w:rsidP="00825BBB">
            <w:pPr>
              <w:ind w:left="171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14:paraId="2CD091FC" w14:textId="77777777" w:rsidR="00825BBB" w:rsidRPr="008E7FBD" w:rsidRDefault="00825BBB" w:rsidP="00825BBB">
            <w:pPr>
              <w:ind w:left="171"/>
              <w:rPr>
                <w:color w:val="000000" w:themeColor="text1"/>
                <w:szCs w:val="21"/>
              </w:rPr>
            </w:pPr>
          </w:p>
        </w:tc>
        <w:tc>
          <w:tcPr>
            <w:tcW w:w="2836" w:type="dxa"/>
          </w:tcPr>
          <w:p w14:paraId="74504F9B" w14:textId="77777777" w:rsidR="00825BBB" w:rsidRPr="008E7FBD" w:rsidRDefault="00825BBB" w:rsidP="00825BBB">
            <w:pPr>
              <w:ind w:left="171"/>
              <w:rPr>
                <w:color w:val="000000" w:themeColor="text1"/>
                <w:szCs w:val="21"/>
              </w:rPr>
            </w:pPr>
          </w:p>
        </w:tc>
      </w:tr>
    </w:tbl>
    <w:p w14:paraId="29F6206A" w14:textId="69D60FBF" w:rsidR="00395802" w:rsidRPr="008E7FBD" w:rsidRDefault="00825BBB">
      <w:pPr>
        <w:rPr>
          <w:rFonts w:ascii="KaiTi" w:eastAsia="KaiTi" w:hAnsi="KaiTi"/>
          <w:color w:val="000000" w:themeColor="text1"/>
          <w:szCs w:val="21"/>
        </w:rPr>
      </w:pPr>
      <w:r w:rsidRPr="008E7FBD">
        <w:rPr>
          <w:rFonts w:ascii="KaiTi" w:eastAsia="KaiTi" w:hAnsi="KaiTi" w:hint="eastAsia"/>
          <w:color w:val="000000" w:themeColor="text1"/>
          <w:szCs w:val="21"/>
        </w:rPr>
        <w:t>请课题组负责人</w:t>
      </w:r>
      <w:r w:rsidR="00395802" w:rsidRPr="008E7FBD">
        <w:rPr>
          <w:rFonts w:ascii="KaiTi" w:eastAsia="KaiTi" w:hAnsi="KaiTi" w:hint="eastAsia"/>
          <w:color w:val="000000" w:themeColor="text1"/>
          <w:szCs w:val="21"/>
        </w:rPr>
        <w:t>将</w:t>
      </w:r>
      <w:r w:rsidRPr="008E7FBD">
        <w:rPr>
          <w:rFonts w:ascii="KaiTi" w:eastAsia="KaiTi" w:hAnsi="KaiTi" w:hint="eastAsia"/>
          <w:color w:val="000000" w:themeColor="text1"/>
          <w:szCs w:val="21"/>
        </w:rPr>
        <w:t>此文件的</w:t>
      </w:r>
      <w:r w:rsidR="00395802" w:rsidRPr="008E7FBD">
        <w:rPr>
          <w:rFonts w:eastAsia="KaiTi"/>
          <w:color w:val="000000" w:themeColor="text1"/>
          <w:szCs w:val="21"/>
        </w:rPr>
        <w:t>word</w:t>
      </w:r>
      <w:r w:rsidRPr="008E7FBD">
        <w:rPr>
          <w:rFonts w:ascii="KaiTi" w:eastAsia="KaiTi" w:hAnsi="KaiTi" w:hint="eastAsia"/>
          <w:color w:val="000000" w:themeColor="text1"/>
          <w:szCs w:val="21"/>
        </w:rPr>
        <w:t>原件</w:t>
      </w:r>
      <w:r w:rsidR="00395802" w:rsidRPr="008E7FBD">
        <w:rPr>
          <w:rFonts w:ascii="KaiTi" w:eastAsia="KaiTi" w:hAnsi="KaiTi" w:hint="eastAsia"/>
          <w:color w:val="000000" w:themeColor="text1"/>
          <w:szCs w:val="21"/>
        </w:rPr>
        <w:t>及扫描件一并发送至</w:t>
      </w:r>
      <w:r w:rsidR="002B0F82" w:rsidRPr="008E7FBD">
        <w:rPr>
          <w:rFonts w:ascii="KaiTi" w:eastAsia="KaiTi" w:hAnsi="KaiTi" w:hint="eastAsia"/>
          <w:color w:val="000000" w:themeColor="text1"/>
          <w:szCs w:val="21"/>
        </w:rPr>
        <w:t>上海全球城市研究院课题管理专用</w:t>
      </w:r>
      <w:r w:rsidR="00395802" w:rsidRPr="008E7FBD">
        <w:rPr>
          <w:rFonts w:ascii="KaiTi" w:eastAsia="KaiTi" w:hAnsi="KaiTi" w:hint="eastAsia"/>
          <w:color w:val="000000" w:themeColor="text1"/>
          <w:szCs w:val="21"/>
        </w:rPr>
        <w:t>邮箱。</w:t>
      </w:r>
    </w:p>
    <w:p w14:paraId="55362BA3" w14:textId="1A34E096" w:rsidR="00FF6ED0" w:rsidRPr="008E7FBD" w:rsidRDefault="00FF6ED0">
      <w:pPr>
        <w:rPr>
          <w:rFonts w:ascii="KaiTi" w:eastAsia="KaiTi" w:hAnsi="KaiTi"/>
          <w:color w:val="000000" w:themeColor="text1"/>
          <w:szCs w:val="21"/>
        </w:rPr>
      </w:pPr>
    </w:p>
    <w:p w14:paraId="7998A232" w14:textId="6F9351D8" w:rsidR="00FF6ED0" w:rsidRPr="008E7FBD" w:rsidRDefault="00FF6ED0">
      <w:pPr>
        <w:rPr>
          <w:rFonts w:ascii="KaiTi" w:eastAsia="KaiTi" w:hAnsi="KaiTi"/>
          <w:color w:val="000000" w:themeColor="text1"/>
          <w:szCs w:val="21"/>
        </w:rPr>
      </w:pPr>
    </w:p>
    <w:p w14:paraId="01B7CB13" w14:textId="27DF3693" w:rsidR="00FF6ED0" w:rsidRPr="008E7FBD" w:rsidRDefault="00FF6ED0" w:rsidP="00FF6ED0">
      <w:pPr>
        <w:ind w:firstLineChars="2400" w:firstLine="5760"/>
        <w:rPr>
          <w:rFonts w:ascii="NSimSun" w:eastAsia="NSimSun" w:hAnsi="NSimSun"/>
          <w:color w:val="000000" w:themeColor="text1"/>
          <w:sz w:val="24"/>
          <w:u w:val="single"/>
        </w:rPr>
      </w:pPr>
      <w:r w:rsidRPr="008E7FBD">
        <w:rPr>
          <w:rFonts w:ascii="NSimSun" w:eastAsia="NSimSun" w:hAnsi="NSimSun" w:hint="eastAsia"/>
          <w:color w:val="000000" w:themeColor="text1"/>
          <w:sz w:val="24"/>
        </w:rPr>
        <w:t>课题组负责人签字</w:t>
      </w:r>
      <w:r w:rsidRPr="008E7FBD">
        <w:rPr>
          <w:rFonts w:ascii="NSimSun" w:eastAsia="NSimSun" w:hAnsi="NSimSun" w:hint="eastAsia"/>
          <w:color w:val="000000" w:themeColor="text1"/>
          <w:sz w:val="24"/>
          <w:u w:val="single"/>
        </w:rPr>
        <w:t xml:space="preserve"> </w:t>
      </w:r>
      <w:r w:rsidRPr="008E7FBD">
        <w:rPr>
          <w:rFonts w:ascii="NSimSun" w:eastAsia="NSimSun" w:hAnsi="NSimSun"/>
          <w:color w:val="000000" w:themeColor="text1"/>
          <w:sz w:val="24"/>
          <w:u w:val="single"/>
        </w:rPr>
        <w:t xml:space="preserve">             </w:t>
      </w:r>
    </w:p>
    <w:p w14:paraId="393D5D13" w14:textId="277F7E7B" w:rsidR="00FF6ED0" w:rsidRPr="008E7FBD" w:rsidRDefault="00FF6ED0" w:rsidP="00FF6ED0">
      <w:pPr>
        <w:spacing w:beforeLines="50" w:before="156"/>
        <w:ind w:firstLineChars="2400" w:firstLine="5760"/>
        <w:rPr>
          <w:rFonts w:ascii="NSimSun" w:eastAsia="NSimSun" w:hAnsi="NSimSun"/>
          <w:color w:val="000000" w:themeColor="text1"/>
          <w:sz w:val="24"/>
          <w:u w:val="single"/>
        </w:rPr>
      </w:pPr>
      <w:r w:rsidRPr="008E7FBD">
        <w:rPr>
          <w:rFonts w:ascii="NSimSun" w:eastAsia="NSimSun" w:hAnsi="NSimSun" w:hint="eastAsia"/>
          <w:color w:val="000000" w:themeColor="text1"/>
          <w:sz w:val="24"/>
          <w:u w:val="single"/>
        </w:rPr>
        <w:t xml:space="preserve"> </w:t>
      </w:r>
      <w:r w:rsidRPr="008E7FBD">
        <w:rPr>
          <w:rFonts w:ascii="NSimSun" w:eastAsia="NSimSun" w:hAnsi="NSimSun"/>
          <w:color w:val="000000" w:themeColor="text1"/>
          <w:sz w:val="24"/>
          <w:u w:val="single"/>
        </w:rPr>
        <w:t xml:space="preserve">  </w:t>
      </w:r>
      <w:r w:rsidRPr="008E7FBD">
        <w:rPr>
          <w:rFonts w:ascii="NSimSun" w:eastAsia="NSimSun" w:hAnsi="NSimSun" w:hint="eastAsia"/>
          <w:color w:val="000000" w:themeColor="text1"/>
          <w:sz w:val="24"/>
          <w:u w:val="single"/>
        </w:rPr>
        <w:t xml:space="preserve"> </w:t>
      </w:r>
      <w:r w:rsidRPr="008E7FBD">
        <w:rPr>
          <w:rFonts w:ascii="NSimSun" w:eastAsia="NSimSun" w:hAnsi="NSimSun"/>
          <w:color w:val="000000" w:themeColor="text1"/>
          <w:sz w:val="24"/>
          <w:u w:val="single"/>
        </w:rPr>
        <w:t xml:space="preserve">  </w:t>
      </w:r>
      <w:r w:rsidRPr="008E7FBD">
        <w:rPr>
          <w:rFonts w:ascii="NSimSun" w:eastAsia="NSimSun" w:hAnsi="NSimSun" w:hint="eastAsia"/>
          <w:color w:val="000000" w:themeColor="text1"/>
          <w:sz w:val="24"/>
        </w:rPr>
        <w:t>年</w:t>
      </w:r>
      <w:r w:rsidRPr="008E7FBD">
        <w:rPr>
          <w:rFonts w:ascii="NSimSun" w:eastAsia="NSimSun" w:hAnsi="NSimSun"/>
          <w:color w:val="000000" w:themeColor="text1"/>
          <w:sz w:val="24"/>
          <w:u w:val="single"/>
        </w:rPr>
        <w:t xml:space="preserve">  </w:t>
      </w:r>
      <w:r w:rsidR="003778F2">
        <w:rPr>
          <w:rFonts w:ascii="NSimSun" w:eastAsia="NSimSun" w:hAnsi="NSimSun"/>
          <w:color w:val="000000" w:themeColor="text1"/>
          <w:sz w:val="24"/>
          <w:u w:val="single"/>
        </w:rPr>
        <w:t xml:space="preserve">  </w:t>
      </w:r>
      <w:r w:rsidRPr="008E7FBD">
        <w:rPr>
          <w:rFonts w:ascii="NSimSun" w:eastAsia="NSimSun" w:hAnsi="NSimSun" w:hint="eastAsia"/>
          <w:color w:val="000000" w:themeColor="text1"/>
          <w:sz w:val="24"/>
        </w:rPr>
        <w:t>月</w:t>
      </w:r>
      <w:r w:rsidRPr="008E7FBD">
        <w:rPr>
          <w:rFonts w:ascii="NSimSun" w:eastAsia="NSimSun" w:hAnsi="NSimSun"/>
          <w:color w:val="000000" w:themeColor="text1"/>
          <w:sz w:val="24"/>
          <w:u w:val="single"/>
        </w:rPr>
        <w:t xml:space="preserve">  </w:t>
      </w:r>
      <w:r w:rsidR="003778F2">
        <w:rPr>
          <w:rFonts w:ascii="NSimSun" w:eastAsia="NSimSun" w:hAnsi="NSimSun"/>
          <w:color w:val="000000" w:themeColor="text1"/>
          <w:sz w:val="24"/>
          <w:u w:val="single"/>
        </w:rPr>
        <w:t xml:space="preserve">   </w:t>
      </w:r>
      <w:r w:rsidRPr="008E7FBD">
        <w:rPr>
          <w:rFonts w:ascii="NSimSun" w:eastAsia="NSimSun" w:hAnsi="NSimSun" w:hint="eastAsia"/>
          <w:color w:val="000000" w:themeColor="text1"/>
          <w:sz w:val="24"/>
        </w:rPr>
        <w:t>日</w:t>
      </w:r>
    </w:p>
    <w:sectPr w:rsidR="00FF6ED0" w:rsidRPr="008E7FBD" w:rsidSect="007F66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C1D3" w14:textId="77777777" w:rsidR="00E049AE" w:rsidRDefault="00E049AE" w:rsidP="00C35983">
      <w:r>
        <w:separator/>
      </w:r>
    </w:p>
  </w:endnote>
  <w:endnote w:type="continuationSeparator" w:id="0">
    <w:p w14:paraId="40636BE5" w14:textId="77777777" w:rsidR="00E049AE" w:rsidRDefault="00E049AE" w:rsidP="00C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DD89" w14:textId="77777777" w:rsidR="00E049AE" w:rsidRDefault="00E049AE" w:rsidP="00C35983">
      <w:r>
        <w:separator/>
      </w:r>
    </w:p>
  </w:footnote>
  <w:footnote w:type="continuationSeparator" w:id="0">
    <w:p w14:paraId="77A3C09C" w14:textId="77777777" w:rsidR="00E049AE" w:rsidRDefault="00E049AE" w:rsidP="00C3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C79F5"/>
    <w:multiLevelType w:val="hybridMultilevel"/>
    <w:tmpl w:val="BFFC9990"/>
    <w:lvl w:ilvl="0" w:tplc="9F46E3E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25266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D4"/>
    <w:rsid w:val="0003384F"/>
    <w:rsid w:val="000B0FF7"/>
    <w:rsid w:val="000C4218"/>
    <w:rsid w:val="00193CEF"/>
    <w:rsid w:val="001F02A3"/>
    <w:rsid w:val="00277D77"/>
    <w:rsid w:val="002B0F82"/>
    <w:rsid w:val="003778F2"/>
    <w:rsid w:val="00395802"/>
    <w:rsid w:val="004563E2"/>
    <w:rsid w:val="00473CEB"/>
    <w:rsid w:val="00495A59"/>
    <w:rsid w:val="00572424"/>
    <w:rsid w:val="007E4C9F"/>
    <w:rsid w:val="007F66D4"/>
    <w:rsid w:val="00825BBB"/>
    <w:rsid w:val="00874B61"/>
    <w:rsid w:val="008E7FBD"/>
    <w:rsid w:val="008F1825"/>
    <w:rsid w:val="00957D65"/>
    <w:rsid w:val="00972416"/>
    <w:rsid w:val="009E0B20"/>
    <w:rsid w:val="00A32298"/>
    <w:rsid w:val="00AC0222"/>
    <w:rsid w:val="00AE2CC9"/>
    <w:rsid w:val="00BB285A"/>
    <w:rsid w:val="00C202FA"/>
    <w:rsid w:val="00C35983"/>
    <w:rsid w:val="00C95665"/>
    <w:rsid w:val="00CA3F01"/>
    <w:rsid w:val="00CD06D9"/>
    <w:rsid w:val="00D025AD"/>
    <w:rsid w:val="00E00BCF"/>
    <w:rsid w:val="00E049AE"/>
    <w:rsid w:val="00E56240"/>
    <w:rsid w:val="00F24DE8"/>
    <w:rsid w:val="00F71077"/>
    <w:rsid w:val="00F77708"/>
    <w:rsid w:val="00FB6194"/>
    <w:rsid w:val="00FD6362"/>
    <w:rsid w:val="00FF053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8A7F5"/>
  <w15:docId w15:val="{54C02D4E-CC26-4E5E-BC28-9DF019D1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D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5983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5983"/>
    <w:rPr>
      <w:rFonts w:ascii="Times New Roman" w:eastAsia="SimSu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6D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6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D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274</Characters>
  <Application>Microsoft Office Word</Application>
  <DocSecurity>0</DocSecurity>
  <Lines>2</Lines>
  <Paragraphs>1</Paragraphs>
  <ScaleCrop>false</ScaleCrop>
  <Company>zrzyxb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Fanghao Chen</cp:lastModifiedBy>
  <cp:revision>37</cp:revision>
  <dcterms:created xsi:type="dcterms:W3CDTF">2022-07-17T03:22:00Z</dcterms:created>
  <dcterms:modified xsi:type="dcterms:W3CDTF">2022-07-19T12:10:00Z</dcterms:modified>
</cp:coreProperties>
</file>